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16" w:rsidRDefault="007A7216" w:rsidP="00D8139C">
      <w:pPr>
        <w:spacing w:after="480"/>
        <w:jc w:val="center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6318" wp14:editId="2BEE7818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7A7216" w:rsidP="007A7216">
                            <w:r>
                              <w:t>2.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8631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7A7216" w:rsidP="007A7216">
                      <w:r>
                        <w:t>2.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A7216" w:rsidRDefault="007A7216" w:rsidP="00D8139C">
      <w:pPr>
        <w:spacing w:after="480"/>
        <w:jc w:val="center"/>
        <w:rPr>
          <w:b/>
          <w:sz w:val="28"/>
        </w:rPr>
      </w:pPr>
    </w:p>
    <w:p w:rsidR="00D8139C" w:rsidRDefault="00D8139C" w:rsidP="00D8139C">
      <w:pPr>
        <w:spacing w:after="480"/>
        <w:jc w:val="center"/>
        <w:rPr>
          <w:b/>
          <w:sz w:val="28"/>
        </w:rPr>
      </w:pPr>
      <w:r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gyermekemmel: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7938"/>
        </w:tabs>
        <w:spacing w:after="480"/>
        <w:ind w:left="284"/>
      </w:pPr>
      <w:proofErr w:type="gramStart"/>
      <w:r>
        <w:t>életvitelszerűen</w:t>
      </w:r>
      <w:proofErr w:type="gramEnd"/>
      <w:r w:rsidR="007A7216">
        <w:tab/>
        <w:t>címen élek.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D8139C" w:rsidRDefault="00A31D5B" w:rsidP="007A7216">
      <w:pPr>
        <w:tabs>
          <w:tab w:val="left" w:leader="underscore" w:pos="2835"/>
        </w:tabs>
        <w:spacing w:after="480"/>
      </w:pPr>
      <w:bookmarkStart w:id="0" w:name="_GoBack"/>
      <w:bookmarkEnd w:id="0"/>
      <w:r>
        <w:t>Tata</w:t>
      </w:r>
      <w:proofErr w:type="gramStart"/>
      <w:r>
        <w:t>,</w:t>
      </w:r>
      <w:r w:rsidR="00A963FE">
        <w:t>…………………….</w:t>
      </w:r>
      <w:proofErr w:type="gramEnd"/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</w:p>
    <w:p w:rsidR="00EE3C53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</w:p>
    <w:sectPr w:rsidR="00E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DE"/>
    <w:rsid w:val="002A72B6"/>
    <w:rsid w:val="00454293"/>
    <w:rsid w:val="00586F0E"/>
    <w:rsid w:val="007A7216"/>
    <w:rsid w:val="008216EC"/>
    <w:rsid w:val="00876E9D"/>
    <w:rsid w:val="009B3FA3"/>
    <w:rsid w:val="00A31D5B"/>
    <w:rsid w:val="00A963FE"/>
    <w:rsid w:val="00B14475"/>
    <w:rsid w:val="00B254E3"/>
    <w:rsid w:val="00BE2212"/>
    <w:rsid w:val="00BF1A70"/>
    <w:rsid w:val="00D2465A"/>
    <w:rsid w:val="00D8139C"/>
    <w:rsid w:val="00D95A81"/>
    <w:rsid w:val="00EE3C53"/>
    <w:rsid w:val="00EF3C58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CA41"/>
  <w15:docId w15:val="{66482F99-62DB-4F54-AA87-5AC5A9C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2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admin</cp:lastModifiedBy>
  <cp:revision>8</cp:revision>
  <cp:lastPrinted>2024-09-01T12:12:00Z</cp:lastPrinted>
  <dcterms:created xsi:type="dcterms:W3CDTF">2019-03-25T10:18:00Z</dcterms:created>
  <dcterms:modified xsi:type="dcterms:W3CDTF">2024-09-01T12:12:00Z</dcterms:modified>
</cp:coreProperties>
</file>